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C96BC" w14:textId="77777777" w:rsidR="00B46088" w:rsidRPr="00985E8D" w:rsidRDefault="001A3EBC">
      <w:pPr>
        <w:rPr>
          <w:color w:val="FF00FF"/>
        </w:rPr>
      </w:pPr>
      <w:r w:rsidRPr="00985E8D">
        <w:rPr>
          <w:color w:val="FF00FF"/>
        </w:rPr>
        <w:t>[</w:t>
      </w:r>
      <w:r w:rsidR="008C683E" w:rsidRPr="00985E8D">
        <w:rPr>
          <w:color w:val="FF00FF"/>
        </w:rPr>
        <w:t>Date</w:t>
      </w:r>
      <w:r w:rsidRPr="00985E8D">
        <w:rPr>
          <w:color w:val="FF00FF"/>
        </w:rPr>
        <w:t>]</w:t>
      </w:r>
    </w:p>
    <w:p w14:paraId="076A7257" w14:textId="2FA8E1E1" w:rsidR="00B46088" w:rsidRPr="00985E8D" w:rsidRDefault="00B46088" w:rsidP="007455E0">
      <w:pPr>
        <w:spacing w:after="0"/>
        <w:rPr>
          <w:color w:val="FF00FF"/>
        </w:rPr>
      </w:pPr>
      <w:r w:rsidRPr="00985E8D">
        <w:rPr>
          <w:color w:val="FF00FF"/>
        </w:rPr>
        <w:t>[Insurer Contact Name, Title]</w:t>
      </w:r>
    </w:p>
    <w:p w14:paraId="7F609E9A" w14:textId="08899E1B" w:rsidR="00B46088" w:rsidRPr="00985E8D" w:rsidRDefault="00B46088" w:rsidP="007455E0">
      <w:pPr>
        <w:spacing w:after="0"/>
        <w:rPr>
          <w:color w:val="FF00FF"/>
        </w:rPr>
      </w:pPr>
      <w:r w:rsidRPr="00985E8D">
        <w:rPr>
          <w:color w:val="FF00FF"/>
        </w:rPr>
        <w:t>[Name of Insurance Company]</w:t>
      </w:r>
    </w:p>
    <w:p w14:paraId="6303ACA9" w14:textId="228316E6" w:rsidR="00B46088" w:rsidRPr="00985E8D" w:rsidRDefault="00B46088" w:rsidP="007455E0">
      <w:pPr>
        <w:spacing w:after="0"/>
        <w:rPr>
          <w:color w:val="FF00FF"/>
        </w:rPr>
      </w:pPr>
      <w:r w:rsidRPr="00985E8D">
        <w:rPr>
          <w:color w:val="FF00FF"/>
        </w:rPr>
        <w:t>[Insurance Company Address]</w:t>
      </w:r>
    </w:p>
    <w:p w14:paraId="12D24B89" w14:textId="77777777" w:rsidR="00B46088" w:rsidRPr="00985E8D" w:rsidRDefault="00B46088" w:rsidP="007455E0">
      <w:pPr>
        <w:spacing w:after="0"/>
        <w:rPr>
          <w:color w:val="FF00FF"/>
        </w:rPr>
      </w:pPr>
      <w:r w:rsidRPr="00985E8D">
        <w:rPr>
          <w:color w:val="FF00FF"/>
        </w:rPr>
        <w:t>[City, State, ZIP Code]</w:t>
      </w:r>
    </w:p>
    <w:p w14:paraId="4202812E" w14:textId="77777777" w:rsidR="00B46088" w:rsidRDefault="00B46088" w:rsidP="007455E0">
      <w:pPr>
        <w:spacing w:after="0"/>
      </w:pPr>
    </w:p>
    <w:p w14:paraId="7A29C4BD" w14:textId="220CDC11" w:rsidR="00B46088" w:rsidRDefault="00B46088">
      <w:r>
        <w:t>RE: Letter of Medical Necessity for DUVYZAT™ (givinostat)</w:t>
      </w:r>
      <w:r w:rsidR="008C683E">
        <w:tab/>
      </w:r>
      <w:r w:rsidR="008C683E">
        <w:tab/>
      </w:r>
      <w:r w:rsidR="008C683E">
        <w:tab/>
      </w:r>
      <w:r w:rsidR="008C683E">
        <w:tab/>
      </w:r>
      <w:r w:rsidR="008C683E">
        <w:tab/>
      </w:r>
    </w:p>
    <w:p w14:paraId="22756586" w14:textId="401F8F49" w:rsidR="00B46088" w:rsidRDefault="00B46088" w:rsidP="007455E0">
      <w:pPr>
        <w:spacing w:after="0"/>
      </w:pPr>
      <w:r>
        <w:rPr>
          <w:b/>
          <w:bCs/>
        </w:rPr>
        <w:t xml:space="preserve">Patient: </w:t>
      </w:r>
      <w:r w:rsidRPr="00985E8D">
        <w:rPr>
          <w:color w:val="FF00FF"/>
        </w:rPr>
        <w:t>[Patient Name]</w:t>
      </w:r>
    </w:p>
    <w:p w14:paraId="334ADFE0" w14:textId="6215BF81" w:rsidR="00B46088" w:rsidRDefault="00B46088" w:rsidP="007455E0">
      <w:pPr>
        <w:spacing w:after="0"/>
      </w:pPr>
      <w:r>
        <w:rPr>
          <w:b/>
          <w:bCs/>
        </w:rPr>
        <w:t xml:space="preserve">Date of Birth: </w:t>
      </w:r>
      <w:r w:rsidRPr="00985E8D">
        <w:rPr>
          <w:color w:val="FF00FF"/>
        </w:rPr>
        <w:t>[Date]</w:t>
      </w:r>
    </w:p>
    <w:p w14:paraId="2ED59506" w14:textId="1BBD5BD4" w:rsidR="00B46088" w:rsidRDefault="00B46088" w:rsidP="007455E0">
      <w:pPr>
        <w:spacing w:after="0"/>
      </w:pPr>
      <w:r>
        <w:rPr>
          <w:b/>
          <w:bCs/>
        </w:rPr>
        <w:t xml:space="preserve">Diagnosis: </w:t>
      </w:r>
      <w:r w:rsidRPr="00985E8D">
        <w:rPr>
          <w:color w:val="FF00FF"/>
        </w:rPr>
        <w:t>[Diagnosis], [ICD-10-CM]</w:t>
      </w:r>
    </w:p>
    <w:p w14:paraId="48AF1DC7" w14:textId="1A124C06" w:rsidR="00B46088" w:rsidRDefault="00B46088" w:rsidP="007455E0">
      <w:pPr>
        <w:spacing w:after="0"/>
      </w:pPr>
      <w:r>
        <w:rPr>
          <w:b/>
          <w:bCs/>
        </w:rPr>
        <w:t>Policy</w:t>
      </w:r>
      <w:r w:rsidR="001F1FB0">
        <w:rPr>
          <w:b/>
          <w:bCs/>
        </w:rPr>
        <w:t>/Group</w:t>
      </w:r>
      <w:r>
        <w:rPr>
          <w:b/>
          <w:bCs/>
        </w:rPr>
        <w:t xml:space="preserve"> Number: </w:t>
      </w:r>
      <w:r w:rsidRPr="00985E8D">
        <w:rPr>
          <w:color w:val="FF00FF"/>
        </w:rPr>
        <w:t>[Number</w:t>
      </w:r>
      <w:r w:rsidR="001F1FB0" w:rsidRPr="00985E8D">
        <w:rPr>
          <w:color w:val="FF00FF"/>
        </w:rPr>
        <w:t>s</w:t>
      </w:r>
      <w:r w:rsidRPr="00985E8D">
        <w:rPr>
          <w:color w:val="FF00FF"/>
        </w:rPr>
        <w:t>]</w:t>
      </w:r>
    </w:p>
    <w:p w14:paraId="64D85BF2" w14:textId="3C70EF91" w:rsidR="00B46088" w:rsidRPr="00B46088" w:rsidRDefault="00B46088" w:rsidP="007455E0">
      <w:pPr>
        <w:spacing w:after="0"/>
      </w:pPr>
      <w:r>
        <w:rPr>
          <w:b/>
          <w:bCs/>
        </w:rPr>
        <w:t xml:space="preserve">Policyholder: </w:t>
      </w:r>
      <w:r w:rsidRPr="00985E8D">
        <w:rPr>
          <w:color w:val="FF00FF"/>
        </w:rPr>
        <w:t>[Policyholder Name]</w:t>
      </w:r>
    </w:p>
    <w:p w14:paraId="3882455A" w14:textId="77777777" w:rsidR="00B46088" w:rsidRDefault="00B46088"/>
    <w:p w14:paraId="2F58C5D9" w14:textId="5F767F4F" w:rsidR="00535AC9" w:rsidRDefault="00B46088" w:rsidP="00535AC9">
      <w:pPr>
        <w:jc w:val="both"/>
      </w:pPr>
      <w:r>
        <w:t>To whom it may concern:</w:t>
      </w:r>
    </w:p>
    <w:p w14:paraId="115DDD0B" w14:textId="2F5DA2EC" w:rsidR="00454889" w:rsidRDefault="00B46088" w:rsidP="007455E0">
      <w:r>
        <w:t xml:space="preserve">My name is </w:t>
      </w:r>
      <w:r w:rsidRPr="00985E8D">
        <w:rPr>
          <w:color w:val="FF00FF"/>
        </w:rPr>
        <w:t>[Provider Name</w:t>
      </w:r>
      <w:r w:rsidR="001F1FB0" w:rsidRPr="00985E8D">
        <w:rPr>
          <w:color w:val="FF00FF"/>
        </w:rPr>
        <w:t>, Credentials</w:t>
      </w:r>
      <w:r w:rsidRPr="00985E8D">
        <w:rPr>
          <w:color w:val="FF00FF"/>
        </w:rPr>
        <w:t>]</w:t>
      </w:r>
      <w:r w:rsidRPr="004B4223">
        <w:t xml:space="preserve">, </w:t>
      </w:r>
      <w:r w:rsidRPr="00985E8D">
        <w:rPr>
          <w:color w:val="FF00FF"/>
        </w:rPr>
        <w:t>[Medical Specialty</w:t>
      </w:r>
      <w:r w:rsidR="000A69B8" w:rsidRPr="00985E8D">
        <w:rPr>
          <w:color w:val="FF00FF"/>
        </w:rPr>
        <w:t>]</w:t>
      </w:r>
      <w:r w:rsidR="000A69B8" w:rsidRPr="004B4223">
        <w:t xml:space="preserve">, </w:t>
      </w:r>
      <w:r w:rsidR="000A69B8" w:rsidRPr="00985E8D">
        <w:rPr>
          <w:color w:val="FF00FF"/>
        </w:rPr>
        <w:t>[</w:t>
      </w:r>
      <w:r w:rsidRPr="00985E8D">
        <w:rPr>
          <w:color w:val="FF00FF"/>
        </w:rPr>
        <w:t>(National Provider Identifier Number)]</w:t>
      </w:r>
      <w:r w:rsidRPr="004B4223">
        <w:t>,</w:t>
      </w:r>
      <w:r w:rsidRPr="00985E8D">
        <w:rPr>
          <w:color w:val="FF00FF"/>
        </w:rPr>
        <w:t xml:space="preserve"> </w:t>
      </w:r>
      <w:r>
        <w:t xml:space="preserve">and </w:t>
      </w:r>
      <w:r w:rsidR="00535AC9">
        <w:t xml:space="preserve">I am writing on behalf of my patient, </w:t>
      </w:r>
      <w:r w:rsidR="00535AC9" w:rsidRPr="00985E8D">
        <w:rPr>
          <w:color w:val="FF00FF"/>
        </w:rPr>
        <w:t>[Patient Name]</w:t>
      </w:r>
      <w:r w:rsidR="001A3EBC">
        <w:t>,</w:t>
      </w:r>
      <w:r w:rsidR="00535AC9">
        <w:t xml:space="preserve"> to request </w:t>
      </w:r>
      <w:r w:rsidR="008C683E">
        <w:t xml:space="preserve">that </w:t>
      </w:r>
      <w:r w:rsidR="008C683E" w:rsidRPr="00985E8D">
        <w:rPr>
          <w:color w:val="FF00FF"/>
        </w:rPr>
        <w:t>[Insur</w:t>
      </w:r>
      <w:r w:rsidR="0000043A" w:rsidRPr="00985E8D">
        <w:rPr>
          <w:color w:val="FF00FF"/>
        </w:rPr>
        <w:t>ance Company</w:t>
      </w:r>
      <w:r w:rsidR="00D6765A" w:rsidRPr="00985E8D">
        <w:rPr>
          <w:color w:val="FF00FF"/>
        </w:rPr>
        <w:t xml:space="preserve"> Name</w:t>
      </w:r>
      <w:r w:rsidR="008C683E" w:rsidRPr="00985E8D">
        <w:rPr>
          <w:color w:val="FF00FF"/>
        </w:rPr>
        <w:t xml:space="preserve">] </w:t>
      </w:r>
      <w:r w:rsidR="008C683E">
        <w:t xml:space="preserve">approve </w:t>
      </w:r>
      <w:r w:rsidR="00535AC9">
        <w:t xml:space="preserve">coverage </w:t>
      </w:r>
      <w:r w:rsidR="008C683E">
        <w:t>for</w:t>
      </w:r>
      <w:r w:rsidR="00535AC9">
        <w:t xml:space="preserve"> DUVYZAT therapy</w:t>
      </w:r>
      <w:r w:rsidR="00736ABC">
        <w:t xml:space="preserve">, </w:t>
      </w:r>
      <w:r w:rsidR="00B3306F">
        <w:t xml:space="preserve">indicated for the treatment of patients 6 years or older with Duchenne </w:t>
      </w:r>
      <w:r w:rsidR="000B2C25">
        <w:t>m</w:t>
      </w:r>
      <w:r w:rsidR="00B3306F">
        <w:t xml:space="preserve">uscular </w:t>
      </w:r>
      <w:r w:rsidR="000B2C25">
        <w:t>d</w:t>
      </w:r>
      <w:r w:rsidR="00B3306F">
        <w:t>ystrophy (DMD)</w:t>
      </w:r>
      <w:r w:rsidR="00535AC9">
        <w:t>.</w:t>
      </w:r>
      <w:r w:rsidR="005303D5">
        <w:rPr>
          <w:vertAlign w:val="superscript"/>
        </w:rPr>
        <w:t>1</w:t>
      </w:r>
      <w:r w:rsidR="00237344">
        <w:t xml:space="preserve"> </w:t>
      </w:r>
    </w:p>
    <w:p w14:paraId="6D34B9B9" w14:textId="2112B41B" w:rsidR="00514449" w:rsidRDefault="00711CA4" w:rsidP="00237344">
      <w:pPr>
        <w:jc w:val="both"/>
      </w:pPr>
      <w:r>
        <w:t xml:space="preserve">Based on my clinical judgment, I believe that DUVYZAT is medically necessary </w:t>
      </w:r>
      <w:r w:rsidRPr="004B4223">
        <w:t>for</w:t>
      </w:r>
      <w:r w:rsidRPr="00985E8D">
        <w:rPr>
          <w:color w:val="FF00FF"/>
        </w:rPr>
        <w:t xml:space="preserve"> [Patient Name]</w:t>
      </w:r>
      <w:r>
        <w:t xml:space="preserve"> </w:t>
      </w:r>
      <w:r w:rsidR="00E67C5C">
        <w:t xml:space="preserve">because </w:t>
      </w:r>
      <w:r w:rsidR="00E67C5C" w:rsidRPr="00985E8D">
        <w:rPr>
          <w:color w:val="FF00FF"/>
        </w:rPr>
        <w:t>[rational</w:t>
      </w:r>
      <w:r w:rsidR="00721071" w:rsidRPr="00985E8D">
        <w:rPr>
          <w:color w:val="FF00FF"/>
        </w:rPr>
        <w:t>e</w:t>
      </w:r>
      <w:r w:rsidR="00E67C5C" w:rsidRPr="00985E8D">
        <w:rPr>
          <w:color w:val="FF00FF"/>
        </w:rPr>
        <w:t xml:space="preserve"> for prescribing DUVYZAT</w:t>
      </w:r>
      <w:r w:rsidR="00514449" w:rsidRPr="00985E8D">
        <w:rPr>
          <w:color w:val="FF00FF"/>
        </w:rPr>
        <w:t>]</w:t>
      </w:r>
      <w:r w:rsidR="00CF301B">
        <w:t xml:space="preserve">. </w:t>
      </w:r>
    </w:p>
    <w:p w14:paraId="2028CDB1" w14:textId="78294AD4" w:rsidR="00A4391D" w:rsidRPr="00985E8D" w:rsidRDefault="000D7FD6" w:rsidP="00237344">
      <w:pPr>
        <w:jc w:val="both"/>
        <w:rPr>
          <w:color w:val="FF00FF"/>
        </w:rPr>
      </w:pPr>
      <w:r w:rsidRPr="00985E8D">
        <w:rPr>
          <w:color w:val="FF00FF"/>
        </w:rPr>
        <w:t>[</w:t>
      </w:r>
      <w:r w:rsidR="00CF301B" w:rsidRPr="00985E8D">
        <w:rPr>
          <w:color w:val="FF00FF"/>
        </w:rPr>
        <w:t xml:space="preserve">You may wish to include the following information: </w:t>
      </w:r>
    </w:p>
    <w:p w14:paraId="10324FCC" w14:textId="04E72B0A" w:rsidR="00AE5BA7" w:rsidRPr="00985E8D" w:rsidRDefault="00AE5BA7" w:rsidP="00AE5BA7">
      <w:pPr>
        <w:pStyle w:val="ListParagraph"/>
        <w:numPr>
          <w:ilvl w:val="0"/>
          <w:numId w:val="5"/>
        </w:numPr>
        <w:jc w:val="both"/>
        <w:rPr>
          <w:color w:val="FF00FF"/>
        </w:rPr>
      </w:pPr>
      <w:r w:rsidRPr="00985E8D">
        <w:rPr>
          <w:color w:val="FF00FF"/>
        </w:rPr>
        <w:t>DMD diagnosis information (including genetic test results)</w:t>
      </w:r>
    </w:p>
    <w:p w14:paraId="5213FC44" w14:textId="3BFE4E81" w:rsidR="00A4391D" w:rsidRPr="00985E8D" w:rsidRDefault="002F6304" w:rsidP="00A4391D">
      <w:pPr>
        <w:pStyle w:val="ListParagraph"/>
        <w:numPr>
          <w:ilvl w:val="0"/>
          <w:numId w:val="5"/>
        </w:numPr>
        <w:jc w:val="both"/>
        <w:rPr>
          <w:color w:val="FF00FF"/>
        </w:rPr>
      </w:pPr>
      <w:r w:rsidRPr="00985E8D">
        <w:rPr>
          <w:color w:val="FF00FF"/>
        </w:rPr>
        <w:t>Patient’s clinical history and current clinical condition</w:t>
      </w:r>
      <w:r w:rsidR="007570D2" w:rsidRPr="00985E8D">
        <w:rPr>
          <w:color w:val="FF00FF"/>
        </w:rPr>
        <w:t xml:space="preserve"> (</w:t>
      </w:r>
      <w:r w:rsidR="007723CA" w:rsidRPr="00985E8D">
        <w:rPr>
          <w:color w:val="FF00FF"/>
        </w:rPr>
        <w:t xml:space="preserve">consider </w:t>
      </w:r>
      <w:r w:rsidR="00DB7A3E" w:rsidRPr="00985E8D">
        <w:rPr>
          <w:color w:val="FF00FF"/>
        </w:rPr>
        <w:t>including</w:t>
      </w:r>
      <w:r w:rsidR="007570D2" w:rsidRPr="00985E8D">
        <w:rPr>
          <w:color w:val="FF00FF"/>
        </w:rPr>
        <w:t xml:space="preserve"> ambulatory status</w:t>
      </w:r>
      <w:r w:rsidR="00AE5BA7" w:rsidRPr="00985E8D">
        <w:rPr>
          <w:color w:val="FF00FF"/>
        </w:rPr>
        <w:t xml:space="preserve"> </w:t>
      </w:r>
      <w:r w:rsidR="00986B5E" w:rsidRPr="00985E8D">
        <w:rPr>
          <w:color w:val="FF00FF"/>
        </w:rPr>
        <w:t xml:space="preserve">and </w:t>
      </w:r>
      <w:r w:rsidR="00AE5BA7" w:rsidRPr="00985E8D">
        <w:rPr>
          <w:color w:val="FF00FF"/>
        </w:rPr>
        <w:t xml:space="preserve">any </w:t>
      </w:r>
      <w:r w:rsidR="007570D2" w:rsidRPr="00985E8D">
        <w:rPr>
          <w:color w:val="FF00FF"/>
        </w:rPr>
        <w:t xml:space="preserve">applicable </w:t>
      </w:r>
      <w:r w:rsidR="00AE5BA7" w:rsidRPr="00985E8D">
        <w:rPr>
          <w:color w:val="FF00FF"/>
        </w:rPr>
        <w:t xml:space="preserve">functional </w:t>
      </w:r>
      <w:r w:rsidR="007570D2" w:rsidRPr="00985E8D">
        <w:rPr>
          <w:color w:val="FF00FF"/>
        </w:rPr>
        <w:t>test results)</w:t>
      </w:r>
    </w:p>
    <w:p w14:paraId="69ABD495" w14:textId="4A4790D4" w:rsidR="007570D2" w:rsidRPr="00985E8D" w:rsidRDefault="00A4391D" w:rsidP="00E23E96">
      <w:pPr>
        <w:pStyle w:val="ListParagraph"/>
        <w:numPr>
          <w:ilvl w:val="0"/>
          <w:numId w:val="5"/>
        </w:numPr>
        <w:jc w:val="both"/>
        <w:rPr>
          <w:color w:val="FF00FF"/>
        </w:rPr>
      </w:pPr>
      <w:r w:rsidRPr="00985E8D">
        <w:rPr>
          <w:color w:val="FF00FF"/>
        </w:rPr>
        <w:t>S</w:t>
      </w:r>
      <w:r w:rsidR="00CF301B" w:rsidRPr="00985E8D">
        <w:rPr>
          <w:color w:val="FF00FF"/>
        </w:rPr>
        <w:t xml:space="preserve">ummary of patient’s </w:t>
      </w:r>
      <w:r w:rsidR="00E23E96" w:rsidRPr="00985E8D">
        <w:rPr>
          <w:color w:val="FF00FF"/>
        </w:rPr>
        <w:t xml:space="preserve">past and current </w:t>
      </w:r>
      <w:r w:rsidR="00CF301B" w:rsidRPr="00985E8D">
        <w:rPr>
          <w:color w:val="FF00FF"/>
        </w:rPr>
        <w:t xml:space="preserve">DMD </w:t>
      </w:r>
      <w:r w:rsidR="00E23E96" w:rsidRPr="00985E8D">
        <w:rPr>
          <w:color w:val="FF00FF"/>
        </w:rPr>
        <w:t>medication</w:t>
      </w:r>
      <w:r w:rsidR="006C0411" w:rsidRPr="00985E8D">
        <w:rPr>
          <w:color w:val="FF00FF"/>
        </w:rPr>
        <w:t xml:space="preserve">s </w:t>
      </w:r>
      <w:r w:rsidR="00B94473" w:rsidRPr="00985E8D">
        <w:rPr>
          <w:color w:val="FF00FF"/>
        </w:rPr>
        <w:t>with clinical response</w:t>
      </w:r>
      <w:r w:rsidR="007723CA" w:rsidRPr="00985E8D">
        <w:rPr>
          <w:color w:val="FF00FF"/>
        </w:rPr>
        <w:t xml:space="preserve"> </w:t>
      </w:r>
      <w:r w:rsidR="005C62B6" w:rsidRPr="00985E8D">
        <w:rPr>
          <w:color w:val="FF00FF"/>
        </w:rPr>
        <w:t>and duration of use</w:t>
      </w:r>
    </w:p>
    <w:p w14:paraId="56F5FA7B" w14:textId="5F888D59" w:rsidR="00A4391D" w:rsidRPr="00985E8D" w:rsidRDefault="00B57D41" w:rsidP="007570D2">
      <w:pPr>
        <w:pStyle w:val="ListParagraph"/>
        <w:numPr>
          <w:ilvl w:val="1"/>
          <w:numId w:val="5"/>
        </w:numPr>
        <w:jc w:val="both"/>
        <w:rPr>
          <w:color w:val="FF00FF"/>
        </w:rPr>
      </w:pPr>
      <w:r w:rsidRPr="00985E8D">
        <w:rPr>
          <w:color w:val="FF00FF"/>
        </w:rPr>
        <w:t>R</w:t>
      </w:r>
      <w:r w:rsidR="007570D2" w:rsidRPr="00985E8D">
        <w:rPr>
          <w:color w:val="FF00FF"/>
        </w:rPr>
        <w:t xml:space="preserve">ationale for concurrent therapy if applicable </w:t>
      </w:r>
      <w:r w:rsidR="00B66820" w:rsidRPr="00985E8D">
        <w:rPr>
          <w:color w:val="FF00FF"/>
        </w:rPr>
        <w:t>(</w:t>
      </w:r>
      <w:r w:rsidR="000E7774" w:rsidRPr="00985E8D">
        <w:rPr>
          <w:color w:val="FF00FF"/>
        </w:rPr>
        <w:t>consider including</w:t>
      </w:r>
      <w:r w:rsidR="007570D2" w:rsidRPr="00985E8D">
        <w:rPr>
          <w:color w:val="FF00FF"/>
        </w:rPr>
        <w:t xml:space="preserve"> mechanism of action and sequencing)</w:t>
      </w:r>
    </w:p>
    <w:p w14:paraId="05AE834D" w14:textId="6D927258" w:rsidR="00A4391D" w:rsidRPr="00985E8D" w:rsidRDefault="00A4391D" w:rsidP="00A4391D">
      <w:pPr>
        <w:pStyle w:val="ListParagraph"/>
        <w:numPr>
          <w:ilvl w:val="0"/>
          <w:numId w:val="5"/>
        </w:numPr>
        <w:jc w:val="both"/>
        <w:rPr>
          <w:color w:val="FF00FF"/>
        </w:rPr>
      </w:pPr>
      <w:r w:rsidRPr="00985E8D">
        <w:rPr>
          <w:color w:val="FF00FF"/>
        </w:rPr>
        <w:t>P</w:t>
      </w:r>
      <w:r w:rsidR="00CF301B" w:rsidRPr="00985E8D">
        <w:rPr>
          <w:color w:val="FF00FF"/>
        </w:rPr>
        <w:t>atient’s current weight and baseline platelet counts</w:t>
      </w:r>
    </w:p>
    <w:p w14:paraId="4AA8EEE2" w14:textId="0F39BF56" w:rsidR="00711CA4" w:rsidRPr="00985E8D" w:rsidRDefault="00A4391D" w:rsidP="007455E0">
      <w:pPr>
        <w:pStyle w:val="ListParagraph"/>
        <w:numPr>
          <w:ilvl w:val="0"/>
          <w:numId w:val="5"/>
        </w:numPr>
        <w:jc w:val="both"/>
        <w:rPr>
          <w:color w:val="FF00FF"/>
        </w:rPr>
      </w:pPr>
      <w:r w:rsidRPr="00985E8D">
        <w:rPr>
          <w:color w:val="FF00FF"/>
        </w:rPr>
        <w:t>Other relevant information</w:t>
      </w:r>
      <w:r w:rsidR="00E67C5C" w:rsidRPr="00985E8D">
        <w:rPr>
          <w:color w:val="FF00FF"/>
        </w:rPr>
        <w:t xml:space="preserve">] </w:t>
      </w:r>
    </w:p>
    <w:p w14:paraId="26BF8136" w14:textId="5076CBE1" w:rsidR="00F06646" w:rsidRDefault="00F06646" w:rsidP="00F06646">
      <w:pPr>
        <w:jc w:val="both"/>
      </w:pPr>
      <w:r>
        <w:t xml:space="preserve">Based on the clinical data available to date, it is my medical opinion that initiating treatment with DUVYZAT is medically necessary </w:t>
      </w:r>
      <w:r w:rsidR="002F01B8">
        <w:t xml:space="preserve">for </w:t>
      </w:r>
      <w:r w:rsidR="002F01B8" w:rsidRPr="00985E8D">
        <w:rPr>
          <w:color w:val="FF00FF"/>
        </w:rPr>
        <w:t xml:space="preserve">[Patient Name] </w:t>
      </w:r>
      <w:r>
        <w:t xml:space="preserve">and should be a covered and reimbursed service. Please </w:t>
      </w:r>
      <w:r w:rsidR="002D159E">
        <w:t xml:space="preserve">contact </w:t>
      </w:r>
      <w:r>
        <w:t xml:space="preserve">my office at </w:t>
      </w:r>
      <w:r w:rsidRPr="00985E8D">
        <w:rPr>
          <w:color w:val="FF00FF"/>
        </w:rPr>
        <w:t xml:space="preserve">[Telephone Number] </w:t>
      </w:r>
      <w:r>
        <w:t xml:space="preserve">if additional </w:t>
      </w:r>
      <w:r>
        <w:lastRenderedPageBreak/>
        <w:t>information</w:t>
      </w:r>
      <w:r w:rsidR="002F01B8">
        <w:t xml:space="preserve"> is required</w:t>
      </w:r>
      <w:r>
        <w:t xml:space="preserve">. I look forward to receiving your timely response and approval of this request. </w:t>
      </w:r>
    </w:p>
    <w:p w14:paraId="56C23B65" w14:textId="77777777" w:rsidR="00F06646" w:rsidRDefault="00F06646" w:rsidP="00F06646">
      <w:pPr>
        <w:jc w:val="both"/>
      </w:pPr>
      <w:r>
        <w:t xml:space="preserve">Sincerely, </w:t>
      </w:r>
    </w:p>
    <w:p w14:paraId="5CA8F043" w14:textId="2D3975F3" w:rsidR="00F06646" w:rsidRPr="00985E8D" w:rsidRDefault="00F06646" w:rsidP="007455E0">
      <w:pPr>
        <w:spacing w:after="0"/>
        <w:jc w:val="both"/>
        <w:rPr>
          <w:color w:val="FF00FF"/>
        </w:rPr>
      </w:pPr>
      <w:r w:rsidRPr="00985E8D">
        <w:rPr>
          <w:color w:val="FF00FF"/>
        </w:rPr>
        <w:t>[P</w:t>
      </w:r>
      <w:r w:rsidR="00E67C5C" w:rsidRPr="00985E8D">
        <w:rPr>
          <w:color w:val="FF00FF"/>
        </w:rPr>
        <w:t>rovider</w:t>
      </w:r>
      <w:r w:rsidRPr="00985E8D">
        <w:rPr>
          <w:color w:val="FF00FF"/>
        </w:rPr>
        <w:t xml:space="preserve"> Name</w:t>
      </w:r>
      <w:r w:rsidR="00E67C5C" w:rsidRPr="00985E8D">
        <w:rPr>
          <w:color w:val="FF00FF"/>
        </w:rPr>
        <w:t xml:space="preserve">, </w:t>
      </w:r>
      <w:r w:rsidR="00E6580E" w:rsidRPr="00985E8D">
        <w:rPr>
          <w:color w:val="FF00FF"/>
        </w:rPr>
        <w:t xml:space="preserve">Credentials, </w:t>
      </w:r>
      <w:r w:rsidR="00E67C5C" w:rsidRPr="00985E8D">
        <w:rPr>
          <w:color w:val="FF00FF"/>
        </w:rPr>
        <w:t xml:space="preserve">Medical Specialty, </w:t>
      </w:r>
      <w:r w:rsidRPr="00985E8D">
        <w:rPr>
          <w:color w:val="FF00FF"/>
        </w:rPr>
        <w:t>Provider Number]</w:t>
      </w:r>
    </w:p>
    <w:p w14:paraId="1E33CB54" w14:textId="6F59807C" w:rsidR="00E67C5C" w:rsidRPr="00985E8D" w:rsidRDefault="00E67C5C" w:rsidP="007455E0">
      <w:pPr>
        <w:spacing w:after="0"/>
        <w:jc w:val="both"/>
        <w:rPr>
          <w:color w:val="FF00FF"/>
        </w:rPr>
      </w:pPr>
      <w:r w:rsidRPr="00985E8D">
        <w:rPr>
          <w:color w:val="FF00FF"/>
        </w:rPr>
        <w:t>[Provider Office Address]</w:t>
      </w:r>
    </w:p>
    <w:p w14:paraId="30B9A08A" w14:textId="3392BDF7" w:rsidR="00E67C5C" w:rsidRDefault="00E67C5C" w:rsidP="007455E0">
      <w:pPr>
        <w:spacing w:after="0"/>
        <w:jc w:val="both"/>
      </w:pPr>
      <w:r>
        <w:t xml:space="preserve">Phone Number: </w:t>
      </w:r>
      <w:r w:rsidRPr="00985E8D">
        <w:rPr>
          <w:color w:val="FF00FF"/>
        </w:rPr>
        <w:t>[Provider Phone Number]</w:t>
      </w:r>
    </w:p>
    <w:p w14:paraId="181540F4" w14:textId="1685E941" w:rsidR="00E67C5C" w:rsidRDefault="00E67C5C" w:rsidP="00E67C5C">
      <w:pPr>
        <w:spacing w:after="0"/>
        <w:jc w:val="both"/>
      </w:pPr>
      <w:r>
        <w:t xml:space="preserve">Fax Number: </w:t>
      </w:r>
      <w:r w:rsidRPr="00985E8D">
        <w:rPr>
          <w:color w:val="FF00FF"/>
        </w:rPr>
        <w:t>[Provider Fax Number]</w:t>
      </w:r>
    </w:p>
    <w:p w14:paraId="65C94BA7" w14:textId="77777777" w:rsidR="00E67C5C" w:rsidRDefault="00E67C5C" w:rsidP="00E67C5C">
      <w:pPr>
        <w:spacing w:after="0"/>
        <w:jc w:val="both"/>
      </w:pPr>
    </w:p>
    <w:p w14:paraId="76F0118A" w14:textId="6349AF12" w:rsidR="00E67C5C" w:rsidRDefault="00E67C5C" w:rsidP="00E67C5C">
      <w:pPr>
        <w:spacing w:after="0"/>
        <w:jc w:val="both"/>
        <w:rPr>
          <w:b/>
          <w:bCs/>
        </w:rPr>
      </w:pPr>
      <w:r>
        <w:rPr>
          <w:b/>
          <w:bCs/>
        </w:rPr>
        <w:t>Enclosures</w:t>
      </w:r>
      <w:r w:rsidR="00473048">
        <w:rPr>
          <w:b/>
          <w:bCs/>
        </w:rPr>
        <w:t xml:space="preserve"> </w:t>
      </w:r>
      <w:r w:rsidR="00473048">
        <w:t>(suggested)</w:t>
      </w:r>
      <w:r>
        <w:rPr>
          <w:b/>
          <w:bCs/>
        </w:rPr>
        <w:t>:</w:t>
      </w:r>
    </w:p>
    <w:p w14:paraId="393FD4F8" w14:textId="675D8C3F" w:rsidR="00E67C5C" w:rsidRPr="00985E8D" w:rsidRDefault="00E67C5C" w:rsidP="00E67C5C">
      <w:pPr>
        <w:pStyle w:val="ListParagraph"/>
        <w:numPr>
          <w:ilvl w:val="0"/>
          <w:numId w:val="4"/>
        </w:numPr>
        <w:spacing w:after="0"/>
        <w:jc w:val="both"/>
        <w:rPr>
          <w:color w:val="FF00FF"/>
        </w:rPr>
      </w:pPr>
      <w:r w:rsidRPr="00985E8D">
        <w:rPr>
          <w:color w:val="FF00FF"/>
        </w:rPr>
        <w:t>[Patient medical records</w:t>
      </w:r>
      <w:r w:rsidR="006279D2" w:rsidRPr="00985E8D">
        <w:rPr>
          <w:color w:val="FF00FF"/>
        </w:rPr>
        <w:t xml:space="preserve"> and/or clinical notes</w:t>
      </w:r>
      <w:r w:rsidRPr="00985E8D">
        <w:rPr>
          <w:color w:val="FF00FF"/>
        </w:rPr>
        <w:t>]</w:t>
      </w:r>
    </w:p>
    <w:p w14:paraId="447391EE" w14:textId="49CD2E90" w:rsidR="002E27FE" w:rsidRPr="00985E8D" w:rsidRDefault="00E67C5C" w:rsidP="002E27FE">
      <w:pPr>
        <w:pStyle w:val="ListParagraph"/>
        <w:numPr>
          <w:ilvl w:val="0"/>
          <w:numId w:val="4"/>
        </w:numPr>
        <w:spacing w:after="0"/>
        <w:jc w:val="both"/>
        <w:rPr>
          <w:color w:val="FF00FF"/>
        </w:rPr>
      </w:pPr>
      <w:r w:rsidRPr="00985E8D">
        <w:rPr>
          <w:color w:val="FF00FF"/>
        </w:rPr>
        <w:t>[DUVYZAT Prescribing Information]</w:t>
      </w:r>
    </w:p>
    <w:p w14:paraId="5B0CB616" w14:textId="159306AB" w:rsidR="00E67C5C" w:rsidRPr="00985E8D" w:rsidRDefault="00E67C5C" w:rsidP="002E27FE">
      <w:pPr>
        <w:pStyle w:val="ListParagraph"/>
        <w:numPr>
          <w:ilvl w:val="0"/>
          <w:numId w:val="4"/>
        </w:numPr>
        <w:spacing w:after="0"/>
        <w:jc w:val="both"/>
        <w:rPr>
          <w:color w:val="FF00FF"/>
        </w:rPr>
      </w:pPr>
      <w:r w:rsidRPr="00985E8D">
        <w:rPr>
          <w:color w:val="FF00FF"/>
        </w:rPr>
        <w:t>[Peer-reviewed literature</w:t>
      </w:r>
      <w:r w:rsidR="0055628A" w:rsidRPr="00985E8D">
        <w:rPr>
          <w:color w:val="FF00FF"/>
        </w:rPr>
        <w:t xml:space="preserve"> (if suppo</w:t>
      </w:r>
      <w:r w:rsidR="000118BA" w:rsidRPr="00985E8D">
        <w:rPr>
          <w:color w:val="FF00FF"/>
        </w:rPr>
        <w:t>rting rationale)</w:t>
      </w:r>
      <w:r w:rsidRPr="00985E8D">
        <w:rPr>
          <w:color w:val="FF00FF"/>
        </w:rPr>
        <w:t>]</w:t>
      </w:r>
    </w:p>
    <w:p w14:paraId="492681FE" w14:textId="363F6C53" w:rsidR="00D6765A" w:rsidRDefault="00D6765A" w:rsidP="00F06646">
      <w:pPr>
        <w:pStyle w:val="Footer"/>
        <w:rPr>
          <w:i/>
          <w:iCs/>
        </w:rPr>
      </w:pPr>
    </w:p>
    <w:p w14:paraId="4C32C068" w14:textId="77777777" w:rsidR="002E27FE" w:rsidRDefault="002E27FE" w:rsidP="00F06646">
      <w:pPr>
        <w:pStyle w:val="Footer"/>
        <w:rPr>
          <w:i/>
          <w:iCs/>
        </w:rPr>
      </w:pPr>
    </w:p>
    <w:p w14:paraId="3A68E2F7" w14:textId="77777777" w:rsidR="002E27FE" w:rsidRDefault="002E27FE" w:rsidP="00F06646">
      <w:pPr>
        <w:pStyle w:val="Footer"/>
        <w:rPr>
          <w:i/>
          <w:iCs/>
        </w:rPr>
      </w:pPr>
    </w:p>
    <w:p w14:paraId="4D27635D" w14:textId="77777777" w:rsidR="002E27FE" w:rsidRDefault="002E27FE" w:rsidP="00F06646">
      <w:pPr>
        <w:pStyle w:val="Footer"/>
        <w:rPr>
          <w:i/>
          <w:iCs/>
        </w:rPr>
      </w:pPr>
    </w:p>
    <w:p w14:paraId="74FE31AC" w14:textId="77777777" w:rsidR="002E27FE" w:rsidRDefault="002E27FE" w:rsidP="00F06646">
      <w:pPr>
        <w:pStyle w:val="Footer"/>
        <w:rPr>
          <w:i/>
          <w:iCs/>
        </w:rPr>
      </w:pPr>
    </w:p>
    <w:p w14:paraId="4A4C47C2" w14:textId="77777777" w:rsidR="002E27FE" w:rsidRDefault="002E27FE" w:rsidP="00F06646">
      <w:pPr>
        <w:pStyle w:val="Footer"/>
        <w:rPr>
          <w:i/>
          <w:iCs/>
        </w:rPr>
      </w:pPr>
    </w:p>
    <w:p w14:paraId="5339FE1F" w14:textId="77777777" w:rsidR="002E27FE" w:rsidRDefault="002E27FE" w:rsidP="00F06646">
      <w:pPr>
        <w:pStyle w:val="Footer"/>
        <w:rPr>
          <w:i/>
          <w:iCs/>
        </w:rPr>
      </w:pPr>
    </w:p>
    <w:p w14:paraId="34AA843D" w14:textId="77777777" w:rsidR="002E27FE" w:rsidRDefault="002E27FE" w:rsidP="00F06646">
      <w:pPr>
        <w:pStyle w:val="Footer"/>
        <w:rPr>
          <w:i/>
          <w:iCs/>
        </w:rPr>
      </w:pPr>
    </w:p>
    <w:p w14:paraId="6DBACB30" w14:textId="77777777" w:rsidR="002E27FE" w:rsidRDefault="002E27FE" w:rsidP="00F06646">
      <w:pPr>
        <w:pStyle w:val="Footer"/>
        <w:rPr>
          <w:i/>
          <w:iCs/>
        </w:rPr>
      </w:pPr>
    </w:p>
    <w:p w14:paraId="74975D57" w14:textId="77777777" w:rsidR="002E27FE" w:rsidRDefault="002E27FE" w:rsidP="00F06646">
      <w:pPr>
        <w:pStyle w:val="Footer"/>
        <w:rPr>
          <w:i/>
          <w:iCs/>
        </w:rPr>
      </w:pPr>
    </w:p>
    <w:p w14:paraId="7D7E0C1E" w14:textId="77777777" w:rsidR="002E27FE" w:rsidRDefault="002E27FE" w:rsidP="00F06646">
      <w:pPr>
        <w:pStyle w:val="Footer"/>
        <w:rPr>
          <w:i/>
          <w:iCs/>
        </w:rPr>
      </w:pPr>
    </w:p>
    <w:p w14:paraId="1607AFF3" w14:textId="77777777" w:rsidR="002E27FE" w:rsidRDefault="002E27FE" w:rsidP="00F06646">
      <w:pPr>
        <w:pStyle w:val="Footer"/>
        <w:rPr>
          <w:i/>
          <w:iCs/>
        </w:rPr>
      </w:pPr>
    </w:p>
    <w:p w14:paraId="53871FE0" w14:textId="77777777" w:rsidR="002E27FE" w:rsidRDefault="002E27FE" w:rsidP="00F06646">
      <w:pPr>
        <w:pStyle w:val="Footer"/>
        <w:rPr>
          <w:i/>
          <w:iCs/>
        </w:rPr>
      </w:pPr>
    </w:p>
    <w:p w14:paraId="55F6AF5A" w14:textId="77777777" w:rsidR="002E27FE" w:rsidRDefault="002E27FE" w:rsidP="00F06646">
      <w:pPr>
        <w:pStyle w:val="Footer"/>
        <w:rPr>
          <w:i/>
          <w:iCs/>
        </w:rPr>
      </w:pPr>
    </w:p>
    <w:p w14:paraId="0B9B3279" w14:textId="77777777" w:rsidR="002E27FE" w:rsidRDefault="002E27FE" w:rsidP="00F06646">
      <w:pPr>
        <w:pStyle w:val="Footer"/>
        <w:rPr>
          <w:i/>
          <w:iCs/>
        </w:rPr>
      </w:pPr>
    </w:p>
    <w:p w14:paraId="09510460" w14:textId="77777777" w:rsidR="002E27FE" w:rsidRDefault="002E27FE" w:rsidP="00F06646">
      <w:pPr>
        <w:pStyle w:val="Footer"/>
        <w:rPr>
          <w:i/>
          <w:iCs/>
        </w:rPr>
      </w:pPr>
    </w:p>
    <w:p w14:paraId="18C20DF8" w14:textId="77777777" w:rsidR="002E27FE" w:rsidRDefault="002E27FE" w:rsidP="00F06646">
      <w:pPr>
        <w:pStyle w:val="Footer"/>
        <w:rPr>
          <w:i/>
          <w:iCs/>
        </w:rPr>
      </w:pPr>
    </w:p>
    <w:p w14:paraId="4C64954B" w14:textId="77777777" w:rsidR="002E27FE" w:rsidRDefault="002E27FE" w:rsidP="00F06646">
      <w:pPr>
        <w:pStyle w:val="Footer"/>
        <w:rPr>
          <w:i/>
          <w:iCs/>
        </w:rPr>
      </w:pPr>
    </w:p>
    <w:p w14:paraId="6F70A770" w14:textId="77777777" w:rsidR="002E27FE" w:rsidRDefault="002E27FE" w:rsidP="00F06646">
      <w:pPr>
        <w:pStyle w:val="Footer"/>
        <w:rPr>
          <w:i/>
          <w:iCs/>
        </w:rPr>
      </w:pPr>
    </w:p>
    <w:p w14:paraId="1FABFA69" w14:textId="77777777" w:rsidR="002E27FE" w:rsidRDefault="002E27FE" w:rsidP="00F06646">
      <w:pPr>
        <w:pStyle w:val="Footer"/>
        <w:rPr>
          <w:i/>
          <w:iCs/>
        </w:rPr>
      </w:pPr>
    </w:p>
    <w:p w14:paraId="0CAB32F9" w14:textId="77777777" w:rsidR="002E27FE" w:rsidRDefault="002E27FE" w:rsidP="00F06646">
      <w:pPr>
        <w:pStyle w:val="Footer"/>
        <w:rPr>
          <w:i/>
          <w:iCs/>
        </w:rPr>
      </w:pPr>
    </w:p>
    <w:p w14:paraId="1060B620" w14:textId="1ED1E151" w:rsidR="002E27FE" w:rsidRDefault="005303D5" w:rsidP="00F06646">
      <w:pPr>
        <w:pStyle w:val="Footer"/>
        <w:rPr>
          <w:i/>
          <w:iCs/>
        </w:rPr>
      </w:pPr>
      <w:r w:rsidRPr="002C1049">
        <w:rPr>
          <w:b/>
          <w:bCs/>
        </w:rPr>
        <w:t>Reference</w:t>
      </w:r>
      <w:r w:rsidR="002C1049">
        <w:rPr>
          <w:b/>
          <w:bCs/>
        </w:rPr>
        <w:t>:</w:t>
      </w:r>
      <w:r>
        <w:t xml:space="preserve"> </w:t>
      </w:r>
      <w:r w:rsidR="002C1049">
        <w:t xml:space="preserve">1. </w:t>
      </w:r>
      <w:r w:rsidRPr="008044D5">
        <w:t>DUVYZAT. Prescribing information. ITF Therapeutics; 2024.</w:t>
      </w:r>
    </w:p>
    <w:p w14:paraId="153F63DF" w14:textId="77777777" w:rsidR="002E27FE" w:rsidRDefault="002E27FE" w:rsidP="00F06646">
      <w:pPr>
        <w:pStyle w:val="Footer"/>
        <w:rPr>
          <w:i/>
          <w:iCs/>
        </w:rPr>
      </w:pPr>
    </w:p>
    <w:p w14:paraId="2BC8873B" w14:textId="77777777" w:rsidR="002E27FE" w:rsidRDefault="002E27FE" w:rsidP="00F06646">
      <w:pPr>
        <w:pStyle w:val="Footer"/>
        <w:rPr>
          <w:i/>
          <w:iCs/>
        </w:rPr>
      </w:pPr>
    </w:p>
    <w:p w14:paraId="4B4DE9CA" w14:textId="77777777" w:rsidR="002E27FE" w:rsidRDefault="002E27FE" w:rsidP="00F06646">
      <w:pPr>
        <w:pStyle w:val="Footer"/>
        <w:rPr>
          <w:i/>
          <w:iCs/>
        </w:rPr>
      </w:pPr>
    </w:p>
    <w:p w14:paraId="5B347FC4" w14:textId="5196023C" w:rsidR="002E27FE" w:rsidRPr="002E27FE" w:rsidRDefault="002E27FE" w:rsidP="002E27FE">
      <w:r w:rsidRPr="00540234">
        <w:rPr>
          <w:rFonts w:ascii="Aptos" w:hAnsi="Aptos"/>
        </w:rPr>
        <w:t xml:space="preserve">©2024 ITF THERAPEUTICS. ALL RIGHTS RESERVED. DUVYZAT is a registered trademark of Italfarmaco S.p.A. </w:t>
      </w:r>
      <w:r w:rsidR="008223B0" w:rsidRPr="008223B0">
        <w:rPr>
          <w:rFonts w:ascii="Aptos" w:hAnsi="Aptos"/>
        </w:rPr>
        <w:t>C-DUV-US-00</w:t>
      </w:r>
      <w:r w:rsidR="00422C1F">
        <w:rPr>
          <w:rFonts w:ascii="Aptos" w:hAnsi="Aptos"/>
        </w:rPr>
        <w:t>67</w:t>
      </w:r>
      <w:r w:rsidR="008223B0">
        <w:rPr>
          <w:rFonts w:ascii="Aptos" w:hAnsi="Aptos"/>
        </w:rPr>
        <w:t xml:space="preserve"> September</w:t>
      </w:r>
      <w:r w:rsidRPr="00540234">
        <w:rPr>
          <w:rFonts w:ascii="Aptos" w:hAnsi="Aptos"/>
        </w:rPr>
        <w:t xml:space="preserve"> 2024</w:t>
      </w:r>
    </w:p>
    <w:sectPr w:rsidR="002E27FE" w:rsidRPr="002E2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28524" w14:textId="77777777" w:rsidR="002F78B5" w:rsidRDefault="002F78B5" w:rsidP="00772337">
      <w:pPr>
        <w:spacing w:after="0" w:line="240" w:lineRule="auto"/>
      </w:pPr>
      <w:r>
        <w:separator/>
      </w:r>
    </w:p>
  </w:endnote>
  <w:endnote w:type="continuationSeparator" w:id="0">
    <w:p w14:paraId="42B6E00D" w14:textId="77777777" w:rsidR="002F78B5" w:rsidRDefault="002F78B5" w:rsidP="00772337">
      <w:pPr>
        <w:spacing w:after="0" w:line="240" w:lineRule="auto"/>
      </w:pPr>
      <w:r>
        <w:continuationSeparator/>
      </w:r>
    </w:p>
  </w:endnote>
  <w:endnote w:type="continuationNotice" w:id="1">
    <w:p w14:paraId="2894ECE8" w14:textId="77777777" w:rsidR="002F78B5" w:rsidRDefault="002F78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626B0" w14:textId="77777777" w:rsidR="002F78B5" w:rsidRDefault="002F78B5" w:rsidP="00772337">
      <w:pPr>
        <w:spacing w:after="0" w:line="240" w:lineRule="auto"/>
      </w:pPr>
      <w:r>
        <w:separator/>
      </w:r>
    </w:p>
  </w:footnote>
  <w:footnote w:type="continuationSeparator" w:id="0">
    <w:p w14:paraId="68132C0C" w14:textId="77777777" w:rsidR="002F78B5" w:rsidRDefault="002F78B5" w:rsidP="00772337">
      <w:pPr>
        <w:spacing w:after="0" w:line="240" w:lineRule="auto"/>
      </w:pPr>
      <w:r>
        <w:continuationSeparator/>
      </w:r>
    </w:p>
  </w:footnote>
  <w:footnote w:type="continuationNotice" w:id="1">
    <w:p w14:paraId="51998D69" w14:textId="77777777" w:rsidR="002F78B5" w:rsidRDefault="002F78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C5872"/>
    <w:multiLevelType w:val="hybridMultilevel"/>
    <w:tmpl w:val="BD866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2491"/>
    <w:multiLevelType w:val="hybridMultilevel"/>
    <w:tmpl w:val="152EF3A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74C00E4"/>
    <w:multiLevelType w:val="hybridMultilevel"/>
    <w:tmpl w:val="A2182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953E9"/>
    <w:multiLevelType w:val="hybridMultilevel"/>
    <w:tmpl w:val="A9B62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BE41BF"/>
    <w:multiLevelType w:val="hybridMultilevel"/>
    <w:tmpl w:val="7E528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252905">
    <w:abstractNumId w:val="2"/>
  </w:num>
  <w:num w:numId="2" w16cid:durableId="2138059830">
    <w:abstractNumId w:val="4"/>
  </w:num>
  <w:num w:numId="3" w16cid:durableId="365982583">
    <w:abstractNumId w:val="3"/>
  </w:num>
  <w:num w:numId="4" w16cid:durableId="608396722">
    <w:abstractNumId w:val="1"/>
  </w:num>
  <w:num w:numId="5" w16cid:durableId="110522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C9"/>
    <w:rsid w:val="0000043A"/>
    <w:rsid w:val="000118BA"/>
    <w:rsid w:val="00064BF5"/>
    <w:rsid w:val="000A69B8"/>
    <w:rsid w:val="000B2C25"/>
    <w:rsid w:val="000C7572"/>
    <w:rsid w:val="000D7FD6"/>
    <w:rsid w:val="000E7774"/>
    <w:rsid w:val="001508A9"/>
    <w:rsid w:val="0018040C"/>
    <w:rsid w:val="001932B2"/>
    <w:rsid w:val="001A3EBC"/>
    <w:rsid w:val="001A70DA"/>
    <w:rsid w:val="001E3CFA"/>
    <w:rsid w:val="001F1FB0"/>
    <w:rsid w:val="00237344"/>
    <w:rsid w:val="00246DAC"/>
    <w:rsid w:val="00260F63"/>
    <w:rsid w:val="00285E34"/>
    <w:rsid w:val="002C1049"/>
    <w:rsid w:val="002D159E"/>
    <w:rsid w:val="002E0654"/>
    <w:rsid w:val="002E2717"/>
    <w:rsid w:val="002E27FE"/>
    <w:rsid w:val="002F01B8"/>
    <w:rsid w:val="002F6304"/>
    <w:rsid w:val="002F78B5"/>
    <w:rsid w:val="00335DEB"/>
    <w:rsid w:val="00351189"/>
    <w:rsid w:val="003D57F7"/>
    <w:rsid w:val="003D60D3"/>
    <w:rsid w:val="003F1BBC"/>
    <w:rsid w:val="00422C1F"/>
    <w:rsid w:val="004513B5"/>
    <w:rsid w:val="00454889"/>
    <w:rsid w:val="00473048"/>
    <w:rsid w:val="004B19DD"/>
    <w:rsid w:val="004B4223"/>
    <w:rsid w:val="004B7B21"/>
    <w:rsid w:val="00514449"/>
    <w:rsid w:val="005303D5"/>
    <w:rsid w:val="00535AC9"/>
    <w:rsid w:val="005532D2"/>
    <w:rsid w:val="0055628A"/>
    <w:rsid w:val="00560A9A"/>
    <w:rsid w:val="005C62B6"/>
    <w:rsid w:val="005E6046"/>
    <w:rsid w:val="00617C7D"/>
    <w:rsid w:val="0062089A"/>
    <w:rsid w:val="006279D2"/>
    <w:rsid w:val="00630E25"/>
    <w:rsid w:val="006739B5"/>
    <w:rsid w:val="006819FA"/>
    <w:rsid w:val="006C0411"/>
    <w:rsid w:val="006E7104"/>
    <w:rsid w:val="007058B9"/>
    <w:rsid w:val="00711CA4"/>
    <w:rsid w:val="00721071"/>
    <w:rsid w:val="00736ABC"/>
    <w:rsid w:val="007455E0"/>
    <w:rsid w:val="007570D2"/>
    <w:rsid w:val="00772337"/>
    <w:rsid w:val="007723CA"/>
    <w:rsid w:val="007743B7"/>
    <w:rsid w:val="007A53CD"/>
    <w:rsid w:val="007B7DB0"/>
    <w:rsid w:val="008044D5"/>
    <w:rsid w:val="008058CA"/>
    <w:rsid w:val="008075AB"/>
    <w:rsid w:val="00814F64"/>
    <w:rsid w:val="008223B0"/>
    <w:rsid w:val="008329F8"/>
    <w:rsid w:val="008447FE"/>
    <w:rsid w:val="008A33DC"/>
    <w:rsid w:val="008C683E"/>
    <w:rsid w:val="009472AF"/>
    <w:rsid w:val="00985E8D"/>
    <w:rsid w:val="00986B5E"/>
    <w:rsid w:val="00A4391D"/>
    <w:rsid w:val="00A538BF"/>
    <w:rsid w:val="00A87057"/>
    <w:rsid w:val="00AB19A8"/>
    <w:rsid w:val="00AB76C9"/>
    <w:rsid w:val="00AC7EAC"/>
    <w:rsid w:val="00AE5BA7"/>
    <w:rsid w:val="00AF7369"/>
    <w:rsid w:val="00B14EF9"/>
    <w:rsid w:val="00B3306F"/>
    <w:rsid w:val="00B37684"/>
    <w:rsid w:val="00B46088"/>
    <w:rsid w:val="00B57D41"/>
    <w:rsid w:val="00B62754"/>
    <w:rsid w:val="00B66820"/>
    <w:rsid w:val="00B82346"/>
    <w:rsid w:val="00B91B48"/>
    <w:rsid w:val="00B94473"/>
    <w:rsid w:val="00BC0BCC"/>
    <w:rsid w:val="00BE05DF"/>
    <w:rsid w:val="00C03523"/>
    <w:rsid w:val="00C4444B"/>
    <w:rsid w:val="00C86ED0"/>
    <w:rsid w:val="00CC3DDD"/>
    <w:rsid w:val="00CF301B"/>
    <w:rsid w:val="00CF698A"/>
    <w:rsid w:val="00D42503"/>
    <w:rsid w:val="00D6765A"/>
    <w:rsid w:val="00D8735E"/>
    <w:rsid w:val="00DB7A3E"/>
    <w:rsid w:val="00E23E96"/>
    <w:rsid w:val="00E6580E"/>
    <w:rsid w:val="00E67C5C"/>
    <w:rsid w:val="00EF687B"/>
    <w:rsid w:val="00F06646"/>
    <w:rsid w:val="00F23B8A"/>
    <w:rsid w:val="00F73FA7"/>
    <w:rsid w:val="00FC31A3"/>
    <w:rsid w:val="10CCE8CC"/>
    <w:rsid w:val="5487ABF8"/>
    <w:rsid w:val="6B12DF90"/>
    <w:rsid w:val="755D590F"/>
    <w:rsid w:val="7752C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805B4"/>
  <w15:chartTrackingRefBased/>
  <w15:docId w15:val="{03EBA22F-FE71-4592-8509-B4906B6F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A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A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A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A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A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A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A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A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A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A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A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A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A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2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337"/>
  </w:style>
  <w:style w:type="paragraph" w:styleId="Footer">
    <w:name w:val="footer"/>
    <w:basedOn w:val="Normal"/>
    <w:link w:val="FooterChar"/>
    <w:uiPriority w:val="99"/>
    <w:unhideWhenUsed/>
    <w:rsid w:val="00772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337"/>
  </w:style>
  <w:style w:type="character" w:customStyle="1" w:styleId="italic">
    <w:name w:val="italic"/>
    <w:basedOn w:val="DefaultParagraphFont"/>
    <w:rsid w:val="00772337"/>
  </w:style>
  <w:style w:type="character" w:styleId="Hyperlink">
    <w:name w:val="Hyperlink"/>
    <w:basedOn w:val="DefaultParagraphFont"/>
    <w:uiPriority w:val="99"/>
    <w:unhideWhenUsed/>
    <w:rsid w:val="0077233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5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7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460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27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9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79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9D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04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04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04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29802f-ae2b-45b4-bf63-a09f6c772041" xsi:nil="true"/>
    <lcf76f155ced4ddcb4097134ff3c332f xmlns="2f1453d8-fe4f-4a5d-851a-cea6836d38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058F8D578C641B9445FD10935C6A4" ma:contentTypeVersion="15" ma:contentTypeDescription="Create a new document." ma:contentTypeScope="" ma:versionID="7988ddeff1bff5b36aa33deea52337fb">
  <xsd:schema xmlns:xsd="http://www.w3.org/2001/XMLSchema" xmlns:xs="http://www.w3.org/2001/XMLSchema" xmlns:p="http://schemas.microsoft.com/office/2006/metadata/properties" xmlns:ns2="2f1453d8-fe4f-4a5d-851a-cea6836d38a0" xmlns:ns3="e929802f-ae2b-45b4-bf63-a09f6c772041" targetNamespace="http://schemas.microsoft.com/office/2006/metadata/properties" ma:root="true" ma:fieldsID="2244cf4b6df16d8265e4e28e23b52783" ns2:_="" ns3:_="">
    <xsd:import namespace="2f1453d8-fe4f-4a5d-851a-cea6836d38a0"/>
    <xsd:import namespace="e929802f-ae2b-45b4-bf63-a09f6c772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453d8-fe4f-4a5d-851a-cea6836d3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cd90604-e55f-48da-9549-8bfe03f54c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9802f-ae2b-45b4-bf63-a09f6c7720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2426eed-eb4e-4dc2-99fe-17303e7f052b}" ma:internalName="TaxCatchAll" ma:showField="CatchAllData" ma:web="e929802f-ae2b-45b4-bf63-a09f6c7720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8B8EDF-A19B-4E2E-ACD1-A3795462C4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71062E-8EC7-412C-9000-C817B8C2C89C}">
  <ds:schemaRefs>
    <ds:schemaRef ds:uri="http://schemas.microsoft.com/office/2006/metadata/properties"/>
    <ds:schemaRef ds:uri="http://schemas.microsoft.com/office/infopath/2007/PartnerControls"/>
    <ds:schemaRef ds:uri="e929802f-ae2b-45b4-bf63-a09f6c772041"/>
    <ds:schemaRef ds:uri="2f1453d8-fe4f-4a5d-851a-cea6836d38a0"/>
  </ds:schemaRefs>
</ds:datastoreItem>
</file>

<file path=customXml/itemProps3.xml><?xml version="1.0" encoding="utf-8"?>
<ds:datastoreItem xmlns:ds="http://schemas.openxmlformats.org/officeDocument/2006/customXml" ds:itemID="{A014A0E8-CF05-42E3-8B6B-1FB95E4D8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453d8-fe4f-4a5d-851a-cea6836d38a0"/>
    <ds:schemaRef ds:uri="e929802f-ae2b-45b4-bf63-a09f6c772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715E0E-C3BD-4905-95A8-F5C4A3E1BA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Hargus</dc:creator>
  <cp:keywords/>
  <dc:description/>
  <cp:lastModifiedBy>Amanda O'Hora</cp:lastModifiedBy>
  <cp:revision>26</cp:revision>
  <dcterms:created xsi:type="dcterms:W3CDTF">2024-08-30T14:03:00Z</dcterms:created>
  <dcterms:modified xsi:type="dcterms:W3CDTF">2024-09-13T12:37:00Z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0x010100524058F8D578C641B9445FD10935C6A4</vt:lpwstr>
  </property>
  <property fmtid="{D5CDD505-2E9C-101B-9397-08002B2CF9AE}" pid="3" name="MediaServiceImageTags">
    <vt:lpwstr/>
  </property>
</Properties>
</file>